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0" w:type="dxa"/>
        <w:tblInd w:w="-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0"/>
        <w:gridCol w:w="620"/>
      </w:tblGrid>
      <w:tr w:rsidR="002209D2" w:rsidRPr="0057267D" w14:paraId="5C32857D" w14:textId="77777777" w:rsidTr="002209D2">
        <w:trPr>
          <w:gridAfter w:val="1"/>
          <w:wAfter w:w="620" w:type="dxa"/>
          <w:trHeight w:val="1281"/>
        </w:trPr>
        <w:tc>
          <w:tcPr>
            <w:tcW w:w="10170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8562768" w14:textId="77777777" w:rsidR="007F05AD" w:rsidRPr="002209D2" w:rsidRDefault="00CC06A4" w:rsidP="002209D2">
            <w:pPr>
              <w:spacing w:before="600" w:after="0" w:line="240" w:lineRule="auto"/>
              <w:ind w:right="2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 Ru</w:t>
            </w:r>
            <w:r w:rsidR="00220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 and Responsibilities</w:t>
            </w:r>
          </w:p>
        </w:tc>
      </w:tr>
      <w:tr w:rsidR="002209D2" w:rsidRPr="0057267D" w14:paraId="603C8F65" w14:textId="77777777" w:rsidTr="002209D2">
        <w:trPr>
          <w:gridAfter w:val="1"/>
          <w:wAfter w:w="620" w:type="dxa"/>
          <w:trHeight w:val="144"/>
        </w:trPr>
        <w:tc>
          <w:tcPr>
            <w:tcW w:w="10170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937FBE8" w14:textId="77777777" w:rsidR="0057267D" w:rsidRDefault="0057267D" w:rsidP="002209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7D">
              <w:rPr>
                <w:rFonts w:ascii="Times New Roman" w:eastAsia="Times New Roman" w:hAnsi="Times New Roman" w:cs="Times New Roman"/>
                <w:sz w:val="24"/>
                <w:szCs w:val="24"/>
              </w:rPr>
              <w:t>Establish a daily routine for your school work</w:t>
            </w:r>
            <w:r w:rsidR="007F05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3C7B18D" w14:textId="77777777" w:rsidR="007F05AD" w:rsidRDefault="007F05AD" w:rsidP="002209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Sign-in 3-5 minutes before class time.</w:t>
            </w:r>
          </w:p>
          <w:p w14:paraId="6EF31F86" w14:textId="77777777" w:rsidR="007F05AD" w:rsidRDefault="007F05AD" w:rsidP="002209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attendance is mandatory during schedule class periods.</w:t>
            </w:r>
          </w:p>
          <w:p w14:paraId="000D4574" w14:textId="77777777" w:rsidR="007F05AD" w:rsidRDefault="001D0B33" w:rsidP="002209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Attend meeting with your full Name.</w:t>
            </w:r>
          </w:p>
          <w:p w14:paraId="182E2AAA" w14:textId="77777777" w:rsidR="007F05AD" w:rsidRPr="0057267D" w:rsidRDefault="001D0B33" w:rsidP="002209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 respectful at all times,  No inappropriate language</w:t>
            </w:r>
          </w:p>
          <w:p w14:paraId="3E278617" w14:textId="77777777" w:rsidR="0057267D" w:rsidRDefault="0057267D" w:rsidP="002209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7D">
              <w:rPr>
                <w:rFonts w:ascii="Times New Roman" w:eastAsia="Times New Roman" w:hAnsi="Times New Roman" w:cs="Times New Roman"/>
                <w:sz w:val="24"/>
                <w:szCs w:val="24"/>
              </w:rPr>
              <w:t>Find a comfortable, distraction-free place in your home where you can work</w:t>
            </w:r>
            <w:r w:rsidR="007F05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D4FE8AF" w14:textId="77777777" w:rsidR="007F05AD" w:rsidRPr="0057267D" w:rsidRDefault="007F05AD" w:rsidP="002209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Stay on mute. Click the “raised hand” if you have a question. </w:t>
            </w:r>
          </w:p>
          <w:p w14:paraId="4D9E380C" w14:textId="77777777" w:rsidR="0057267D" w:rsidRPr="0057267D" w:rsidRDefault="001D0B33" w:rsidP="002209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</w:t>
            </w:r>
            <w:r w:rsidR="0057267D" w:rsidRPr="0057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each day to learn about the expectations for your work for each class during the day</w:t>
            </w:r>
            <w:r w:rsidR="007F05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9D90039" w14:textId="77777777" w:rsidR="0057267D" w:rsidRPr="0057267D" w:rsidRDefault="0057267D" w:rsidP="002209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7D">
              <w:rPr>
                <w:rFonts w:ascii="Times New Roman" w:eastAsia="Times New Roman" w:hAnsi="Times New Roman" w:cs="Times New Roman"/>
                <w:sz w:val="24"/>
                <w:szCs w:val="24"/>
              </w:rPr>
              <w:t>Perform tasks as outlined by teachers and seek clarification from teachers on any assignments where they need it, preferably during the scheduled class block</w:t>
            </w:r>
            <w:r w:rsidR="007F05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4EA58B6" w14:textId="77777777" w:rsidR="0057267D" w:rsidRPr="0057267D" w:rsidRDefault="0057267D" w:rsidP="002209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7D">
              <w:rPr>
                <w:rFonts w:ascii="Times New Roman" w:eastAsia="Times New Roman" w:hAnsi="Times New Roman" w:cs="Times New Roman"/>
                <w:sz w:val="24"/>
                <w:szCs w:val="24"/>
              </w:rPr>
              <w:t>Follow the norms of online communication as set out by their teacher for a given class</w:t>
            </w:r>
            <w:r w:rsidR="007F05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D59F4F7" w14:textId="77777777" w:rsidR="0057267D" w:rsidRPr="0057267D" w:rsidRDefault="0057267D" w:rsidP="002209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7D">
              <w:rPr>
                <w:rFonts w:ascii="Times New Roman" w:eastAsia="Times New Roman" w:hAnsi="Times New Roman" w:cs="Times New Roman"/>
                <w:sz w:val="24"/>
                <w:szCs w:val="24"/>
              </w:rPr>
              <w:t>For classes meeting “live,” students will login to real-time (synchronous) video services designated by your teacher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/ GOOGLE MEET</w:t>
            </w:r>
            <w:r w:rsidRPr="0057267D">
              <w:rPr>
                <w:rFonts w:ascii="Times New Roman" w:eastAsia="Times New Roman" w:hAnsi="Times New Roman" w:cs="Times New Roman"/>
                <w:sz w:val="24"/>
                <w:szCs w:val="24"/>
              </w:rPr>
              <w:t>) for dialogue with teachers and members of your class. Put forth your best effort</w:t>
            </w:r>
            <w:r w:rsidR="007F05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F178013" w14:textId="77777777" w:rsidR="0057267D" w:rsidRPr="0057267D" w:rsidRDefault="0057267D" w:rsidP="002209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7D">
              <w:rPr>
                <w:rFonts w:ascii="Times New Roman" w:eastAsia="Times New Roman" w:hAnsi="Times New Roman" w:cs="Times New Roman"/>
                <w:sz w:val="24"/>
                <w:szCs w:val="24"/>
              </w:rPr>
              <w:t>Abide by our values in all that you do and comply with our Middle School Technology Contract regarding your conduct online</w:t>
            </w:r>
            <w:r w:rsidR="007F05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399124D" w14:textId="77777777" w:rsidR="0057267D" w:rsidRPr="0057267D" w:rsidRDefault="0057267D" w:rsidP="002209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7D">
              <w:rPr>
                <w:rFonts w:ascii="Times New Roman" w:eastAsia="Times New Roman" w:hAnsi="Times New Roman" w:cs="Times New Roman"/>
                <w:sz w:val="24"/>
                <w:szCs w:val="24"/>
              </w:rPr>
              <w:t>Do your best to meet deadlines</w:t>
            </w:r>
            <w:r w:rsidR="007F05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25FCCB1" w14:textId="77777777" w:rsidR="0057267D" w:rsidRPr="0057267D" w:rsidRDefault="0057267D" w:rsidP="002209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7D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Communicate with your classroom teachers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09D2" w:rsidRPr="0057267D" w14:paraId="49A04C6A" w14:textId="77777777" w:rsidTr="002209D2">
        <w:trPr>
          <w:trHeight w:val="144"/>
        </w:trPr>
        <w:tc>
          <w:tcPr>
            <w:tcW w:w="10170" w:type="dxa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0E560184" w14:textId="77777777" w:rsidR="0057267D" w:rsidRPr="0057267D" w:rsidRDefault="0057267D" w:rsidP="002209D2">
            <w:pPr>
              <w:spacing w:after="0"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1484E70B" w14:textId="77777777" w:rsidR="0057267D" w:rsidRPr="0057267D" w:rsidRDefault="0057267D" w:rsidP="0057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9D2" w:rsidRPr="0057267D" w14:paraId="19F21199" w14:textId="77777777" w:rsidTr="002209D2">
        <w:trPr>
          <w:trHeight w:val="144"/>
        </w:trPr>
        <w:tc>
          <w:tcPr>
            <w:tcW w:w="10170" w:type="dxa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25A059EC" w14:textId="77777777" w:rsidR="002209D2" w:rsidRDefault="00E07730" w:rsidP="002209D2">
            <w:pPr>
              <w:spacing w:after="0"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Teacher: __________________________________</w:t>
            </w:r>
            <w:r w:rsidR="002209D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13A67D4B" w14:textId="77777777" w:rsidR="0057267D" w:rsidRPr="0057267D" w:rsidRDefault="00E07730" w:rsidP="002209D2">
            <w:pPr>
              <w:spacing w:after="0"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Student: ______________________________________</w:t>
            </w:r>
          </w:p>
        </w:tc>
        <w:tc>
          <w:tcPr>
            <w:tcW w:w="620" w:type="dxa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75214F74" w14:textId="77777777" w:rsidR="0057267D" w:rsidRPr="0057267D" w:rsidRDefault="0057267D" w:rsidP="0057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9D2" w:rsidRPr="0057267D" w14:paraId="797B2611" w14:textId="77777777" w:rsidTr="002209D2">
        <w:trPr>
          <w:trHeight w:val="144"/>
        </w:trPr>
        <w:tc>
          <w:tcPr>
            <w:tcW w:w="10170" w:type="dxa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7699E92E" w14:textId="77777777" w:rsidR="0057267D" w:rsidRPr="0057267D" w:rsidRDefault="0057267D" w:rsidP="002209D2">
            <w:pPr>
              <w:spacing w:after="0"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0993784F" w14:textId="77777777" w:rsidR="0057267D" w:rsidRPr="0057267D" w:rsidRDefault="0057267D" w:rsidP="0057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9D2" w:rsidRPr="0057267D" w14:paraId="5AE518C3" w14:textId="77777777" w:rsidTr="002209D2">
        <w:trPr>
          <w:trHeight w:val="260"/>
        </w:trPr>
        <w:tc>
          <w:tcPr>
            <w:tcW w:w="10170" w:type="dxa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0470634C" w14:textId="77777777" w:rsidR="0057267D" w:rsidRPr="0057267D" w:rsidRDefault="0057267D" w:rsidP="002209D2">
            <w:pPr>
              <w:spacing w:after="0"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669E1DAB" w14:textId="77777777" w:rsidR="0057267D" w:rsidRPr="0057267D" w:rsidRDefault="0057267D" w:rsidP="0057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9D2" w:rsidRPr="0057267D" w14:paraId="3F77A569" w14:textId="77777777" w:rsidTr="002209D2">
        <w:trPr>
          <w:trHeight w:val="260"/>
        </w:trPr>
        <w:tc>
          <w:tcPr>
            <w:tcW w:w="10170" w:type="dxa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21F3E368" w14:textId="77777777" w:rsidR="0057267D" w:rsidRPr="0057267D" w:rsidRDefault="0057267D" w:rsidP="002209D2">
            <w:pPr>
              <w:spacing w:after="0"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2467DC35" w14:textId="77777777" w:rsidR="0057267D" w:rsidRPr="0057267D" w:rsidRDefault="0057267D" w:rsidP="0057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1183E9" w14:textId="77777777" w:rsidR="002209D2" w:rsidRDefault="002209D2"/>
    <w:p w14:paraId="76FE6885" w14:textId="77777777" w:rsidR="002209D2" w:rsidRDefault="002209D2">
      <w:r>
        <w:br w:type="column"/>
      </w:r>
    </w:p>
    <w:tbl>
      <w:tblPr>
        <w:tblpPr w:leftFromText="180" w:rightFromText="180" w:vertAnchor="text" w:horzAnchor="page" w:tblpX="1122" w:tblpY="-417"/>
        <w:tblW w:w="10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8"/>
      </w:tblGrid>
      <w:tr w:rsidR="002209D2" w:rsidRPr="0057267D" w14:paraId="2E77C628" w14:textId="77777777" w:rsidTr="002209D2">
        <w:trPr>
          <w:trHeight w:val="1686"/>
        </w:trPr>
        <w:tc>
          <w:tcPr>
            <w:tcW w:w="10418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8FC9F4B" w14:textId="77777777" w:rsidR="002209D2" w:rsidRPr="0057267D" w:rsidRDefault="002209D2" w:rsidP="002209D2">
            <w:pPr>
              <w:spacing w:before="600" w:after="0" w:line="240" w:lineRule="auto"/>
              <w:ind w:right="7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Family Roles and Responsibilities </w:t>
            </w:r>
            <w:r w:rsidRPr="005726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 we are preparing for the possibility that learning will happen from home, we ask that parents and guardians play a role in ensuring that their children stay ahead of the learning and reach out proactively should they run into any challenges.</w:t>
            </w:r>
          </w:p>
        </w:tc>
      </w:tr>
      <w:tr w:rsidR="002209D2" w:rsidRPr="0057267D" w14:paraId="42AD8D70" w14:textId="77777777" w:rsidTr="002209D2">
        <w:trPr>
          <w:trHeight w:val="5521"/>
        </w:trPr>
        <w:tc>
          <w:tcPr>
            <w:tcW w:w="10418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3F9B211" w14:textId="77777777" w:rsidR="002209D2" w:rsidRPr="0057267D" w:rsidRDefault="002209D2" w:rsidP="002209D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7D">
              <w:rPr>
                <w:rFonts w:ascii="Times New Roman" w:eastAsia="Times New Roman" w:hAnsi="Times New Roman" w:cs="Times New Roman"/>
                <w:sz w:val="24"/>
                <w:szCs w:val="24"/>
              </w:rPr>
              <w:t>Establish routines and expectations for your child</w:t>
            </w:r>
          </w:p>
          <w:p w14:paraId="5D30FF3B" w14:textId="77777777" w:rsidR="002209D2" w:rsidRPr="0057267D" w:rsidRDefault="002209D2" w:rsidP="002209D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7D">
              <w:rPr>
                <w:rFonts w:ascii="Times New Roman" w:eastAsia="Times New Roman" w:hAnsi="Times New Roman" w:cs="Times New Roman"/>
                <w:sz w:val="24"/>
                <w:szCs w:val="24"/>
              </w:rPr>
              <w:t>Establish a beginning and end-of-day check-in with your child</w:t>
            </w:r>
          </w:p>
          <w:p w14:paraId="3BBC5818" w14:textId="77777777" w:rsidR="002209D2" w:rsidRPr="0057267D" w:rsidRDefault="002209D2" w:rsidP="002209D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7D">
              <w:rPr>
                <w:rFonts w:ascii="Times New Roman" w:eastAsia="Times New Roman" w:hAnsi="Times New Roman" w:cs="Times New Roman"/>
                <w:sz w:val="24"/>
                <w:szCs w:val="24"/>
              </w:rPr>
              <w:t>Help them create a comfortable, distraction-free place to work</w:t>
            </w:r>
          </w:p>
          <w:p w14:paraId="438C6C82" w14:textId="77777777" w:rsidR="002209D2" w:rsidRPr="0057267D" w:rsidRDefault="002209D2" w:rsidP="002209D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7D">
              <w:rPr>
                <w:rFonts w:ascii="Times New Roman" w:eastAsia="Times New Roman" w:hAnsi="Times New Roman" w:cs="Times New Roman"/>
                <w:sz w:val="24"/>
                <w:szCs w:val="24"/>
              </w:rPr>
              <w:t>Help ensure that your child is checking email and assignments daily</w:t>
            </w:r>
          </w:p>
          <w:p w14:paraId="7D2B7E41" w14:textId="77777777" w:rsidR="002209D2" w:rsidRPr="0057267D" w:rsidRDefault="002209D2" w:rsidP="002209D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7D">
              <w:rPr>
                <w:rFonts w:ascii="Times New Roman" w:eastAsia="Times New Roman" w:hAnsi="Times New Roman" w:cs="Times New Roman"/>
                <w:sz w:val="24"/>
                <w:szCs w:val="24"/>
              </w:rPr>
              <w:t>Monitor communications from the School and your child’s teachers</w:t>
            </w:r>
          </w:p>
          <w:p w14:paraId="08978B50" w14:textId="77777777" w:rsidR="002209D2" w:rsidRPr="0057267D" w:rsidRDefault="002209D2" w:rsidP="002209D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7D">
              <w:rPr>
                <w:rFonts w:ascii="Times New Roman" w:eastAsia="Times New Roman" w:hAnsi="Times New Roman" w:cs="Times New Roman"/>
                <w:sz w:val="24"/>
                <w:szCs w:val="24"/>
              </w:rPr>
              <w:t>Partner with your child’s teachers and reach out should any challenges arise</w:t>
            </w:r>
          </w:p>
          <w:p w14:paraId="38C82DBE" w14:textId="77777777" w:rsidR="002209D2" w:rsidRPr="0057267D" w:rsidRDefault="002209D2" w:rsidP="002209D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7D">
              <w:rPr>
                <w:rFonts w:ascii="Times New Roman" w:eastAsia="Times New Roman" w:hAnsi="Times New Roman" w:cs="Times New Roman"/>
                <w:sz w:val="24"/>
                <w:szCs w:val="24"/>
              </w:rPr>
              <w:t>Help your child to plan out their work for the day and check in to keep them focused and on task</w:t>
            </w:r>
          </w:p>
          <w:p w14:paraId="728F95E8" w14:textId="77777777" w:rsidR="002209D2" w:rsidRPr="0057267D" w:rsidRDefault="002209D2" w:rsidP="002209D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7D">
              <w:rPr>
                <w:rFonts w:ascii="Times New Roman" w:eastAsia="Times New Roman" w:hAnsi="Times New Roman" w:cs="Times New Roman"/>
                <w:sz w:val="24"/>
                <w:szCs w:val="24"/>
              </w:rPr>
              <w:t>Help your child “turn his/her work in” through the channels laid out by the teacher</w:t>
            </w:r>
          </w:p>
          <w:p w14:paraId="0976D4DA" w14:textId="77777777" w:rsidR="002209D2" w:rsidRPr="0057267D" w:rsidRDefault="002209D2" w:rsidP="002209D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7D">
              <w:rPr>
                <w:rFonts w:ascii="Times New Roman" w:eastAsia="Times New Roman" w:hAnsi="Times New Roman" w:cs="Times New Roman"/>
                <w:sz w:val="24"/>
                <w:szCs w:val="24"/>
              </w:rPr>
              <w:t>Take an active role in your child’s learning and assist them in walking through instructions when needed</w:t>
            </w:r>
          </w:p>
          <w:p w14:paraId="2ED07481" w14:textId="77777777" w:rsidR="002209D2" w:rsidRPr="0057267D" w:rsidRDefault="002209D2" w:rsidP="002209D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7D">
              <w:rPr>
                <w:rFonts w:ascii="Times New Roman" w:eastAsia="Times New Roman" w:hAnsi="Times New Roman" w:cs="Times New Roman"/>
                <w:sz w:val="24"/>
                <w:szCs w:val="24"/>
              </w:rPr>
              <w:t>Encourage your child to stay connected to friends, both through talking about academic work and questions, and also in other ways</w:t>
            </w:r>
          </w:p>
          <w:p w14:paraId="0E125361" w14:textId="77777777" w:rsidR="002209D2" w:rsidRPr="0057267D" w:rsidRDefault="002209D2" w:rsidP="002209D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7D">
              <w:rPr>
                <w:rFonts w:ascii="Times New Roman" w:eastAsia="Times New Roman" w:hAnsi="Times New Roman" w:cs="Times New Roman"/>
                <w:sz w:val="24"/>
                <w:szCs w:val="24"/>
              </w:rPr>
              <w:t>Provide opportunities for your child to find time in the day to engage in physical activity</w:t>
            </w:r>
          </w:p>
          <w:p w14:paraId="701573E5" w14:textId="77777777" w:rsidR="002209D2" w:rsidRPr="0057267D" w:rsidRDefault="002209D2" w:rsidP="002209D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7D">
              <w:rPr>
                <w:rFonts w:ascii="Times New Roman" w:eastAsia="Times New Roman" w:hAnsi="Times New Roman" w:cs="Times New Roman"/>
                <w:sz w:val="24"/>
                <w:szCs w:val="24"/>
              </w:rPr>
              <w:t>Take advantage of opportunities to engage your child in the arts or other creative pursuits</w:t>
            </w:r>
          </w:p>
          <w:p w14:paraId="020C1939" w14:textId="77777777" w:rsidR="002209D2" w:rsidRPr="0057267D" w:rsidRDefault="002209D2" w:rsidP="002209D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7D">
              <w:rPr>
                <w:rFonts w:ascii="Times New Roman" w:eastAsia="Times New Roman" w:hAnsi="Times New Roman" w:cs="Times New Roman"/>
                <w:sz w:val="24"/>
                <w:szCs w:val="24"/>
              </w:rPr>
              <w:t>Be mindful of your child’s physical and emotional health</w:t>
            </w:r>
          </w:p>
          <w:p w14:paraId="25304B18" w14:textId="77777777" w:rsidR="002209D2" w:rsidRPr="0057267D" w:rsidRDefault="002209D2" w:rsidP="002209D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7D">
              <w:rPr>
                <w:rFonts w:ascii="Times New Roman" w:eastAsia="Times New Roman" w:hAnsi="Times New Roman" w:cs="Times New Roman"/>
                <w:sz w:val="24"/>
                <w:szCs w:val="24"/>
              </w:rPr>
              <w:t>Monitor your child’s screen time and help them build in breaks</w:t>
            </w:r>
          </w:p>
          <w:p w14:paraId="48BD91B7" w14:textId="77777777" w:rsidR="002209D2" w:rsidRPr="0057267D" w:rsidRDefault="002209D2" w:rsidP="002209D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7D">
              <w:rPr>
                <w:rFonts w:ascii="Times New Roman" w:eastAsia="Times New Roman" w:hAnsi="Times New Roman" w:cs="Times New Roman"/>
                <w:sz w:val="24"/>
                <w:szCs w:val="24"/>
              </w:rPr>
              <w:t>Think about ways to relax or take breaks that do not involve screens</w:t>
            </w:r>
          </w:p>
          <w:p w14:paraId="2B8BFA97" w14:textId="77777777" w:rsidR="002209D2" w:rsidRPr="0057267D" w:rsidRDefault="002209D2" w:rsidP="002209D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7D">
              <w:rPr>
                <w:rFonts w:ascii="Times New Roman" w:eastAsia="Times New Roman" w:hAnsi="Times New Roman" w:cs="Times New Roman"/>
                <w:sz w:val="24"/>
                <w:szCs w:val="24"/>
              </w:rPr>
              <w:t>Set clear rules around using technology for social interactions and monitor their usage</w:t>
            </w:r>
          </w:p>
          <w:p w14:paraId="341935EB" w14:textId="77777777" w:rsidR="002209D2" w:rsidRDefault="002209D2" w:rsidP="002209D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7D">
              <w:rPr>
                <w:rFonts w:ascii="Times New Roman" w:eastAsia="Times New Roman" w:hAnsi="Times New Roman" w:cs="Times New Roman"/>
                <w:sz w:val="24"/>
                <w:szCs w:val="24"/>
              </w:rPr>
              <w:t>Be a supportive 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rtner of teachers and the School</w:t>
            </w:r>
          </w:p>
          <w:p w14:paraId="463641A7" w14:textId="77777777" w:rsidR="002209D2" w:rsidRPr="002209D2" w:rsidRDefault="002209D2" w:rsidP="002209D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9D2">
              <w:rPr>
                <w:rFonts w:ascii="Times New Roman" w:eastAsia="Times New Roman" w:hAnsi="Times New Roman" w:cs="Times New Roman"/>
                <w:sz w:val="24"/>
                <w:szCs w:val="24"/>
              </w:rPr>
              <w:t>Student: 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________</w:t>
            </w:r>
            <w:r w:rsidRPr="0022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  <w:p w14:paraId="2A816FDF" w14:textId="77777777" w:rsidR="002209D2" w:rsidRPr="0057267D" w:rsidRDefault="002209D2" w:rsidP="002209D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Parent: _________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2209D2" w:rsidRPr="0057267D" w14:paraId="06A73A3D" w14:textId="77777777" w:rsidTr="002209D2">
        <w:trPr>
          <w:trHeight w:val="1"/>
        </w:trPr>
        <w:tc>
          <w:tcPr>
            <w:tcW w:w="10418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717C9D9" w14:textId="77777777" w:rsidR="002209D2" w:rsidRPr="0057267D" w:rsidRDefault="002209D2" w:rsidP="002209D2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5871F6AC" w14:textId="77777777" w:rsidR="002209D2" w:rsidRDefault="002209D2"/>
    <w:p w14:paraId="27110D63" w14:textId="77777777" w:rsidR="0057267D" w:rsidRPr="0057267D" w:rsidRDefault="0057267D" w:rsidP="005726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5C57"/>
          <w:sz w:val="30"/>
          <w:szCs w:val="30"/>
        </w:rPr>
      </w:pPr>
    </w:p>
    <w:p w14:paraId="543B4DD4" w14:textId="77777777" w:rsidR="00D9617C" w:rsidRDefault="00D9617C"/>
    <w:sectPr w:rsidR="00D9617C" w:rsidSect="002209D2">
      <w:pgSz w:w="12240" w:h="15840"/>
      <w:pgMar w:top="78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A62D5"/>
    <w:multiLevelType w:val="multilevel"/>
    <w:tmpl w:val="8842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F74FF"/>
    <w:multiLevelType w:val="multilevel"/>
    <w:tmpl w:val="5616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BB44FD"/>
    <w:multiLevelType w:val="multilevel"/>
    <w:tmpl w:val="AC96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7D"/>
    <w:rsid w:val="001D0B33"/>
    <w:rsid w:val="002209D2"/>
    <w:rsid w:val="0057267D"/>
    <w:rsid w:val="007F05AD"/>
    <w:rsid w:val="00CC06A4"/>
    <w:rsid w:val="00D9617C"/>
    <w:rsid w:val="00DF78FE"/>
    <w:rsid w:val="00E0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01981"/>
  <w15:chartTrackingRefBased/>
  <w15:docId w15:val="{D8DBB226-6789-4B7C-B56B-03BEFDCC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5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3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2208">
              <w:marLeft w:val="0"/>
              <w:marRight w:val="0"/>
              <w:marTop w:val="0"/>
              <w:marBottom w:val="0"/>
              <w:divBdr>
                <w:top w:val="single" w:sz="6" w:space="15" w:color="CFCECC"/>
                <w:left w:val="single" w:sz="6" w:space="0" w:color="CFCECC"/>
                <w:bottom w:val="single" w:sz="6" w:space="15" w:color="CFCECC"/>
                <w:right w:val="single" w:sz="6" w:space="0" w:color="CFCECC"/>
              </w:divBdr>
              <w:divsChild>
                <w:div w:id="10392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1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447</Words>
  <Characters>2554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Darrow A Adams 1</dc:creator>
  <cp:keywords/>
  <dc:description/>
  <cp:lastModifiedBy>justin mcneese</cp:lastModifiedBy>
  <cp:revision>6</cp:revision>
  <dcterms:created xsi:type="dcterms:W3CDTF">2020-08-31T13:14:00Z</dcterms:created>
  <dcterms:modified xsi:type="dcterms:W3CDTF">2020-09-01T01:42:00Z</dcterms:modified>
</cp:coreProperties>
</file>